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9E7DB" w14:textId="2A228199" w:rsidR="00300B28" w:rsidRDefault="00A4553A" w:rsidP="00633F21">
      <w:pPr>
        <w:pStyle w:val="Title"/>
        <w:ind w:left="0"/>
        <w:rPr>
          <w:spacing w:val="-2"/>
        </w:rPr>
      </w:pPr>
      <w:r>
        <w:t xml:space="preserve">Dangerous Goods </w:t>
      </w:r>
      <w:r w:rsidR="00487AFE">
        <w:t>Shipping</w:t>
      </w:r>
      <w:r>
        <w:t xml:space="preserve"> </w:t>
      </w:r>
      <w:r>
        <w:rPr>
          <w:spacing w:val="-2"/>
        </w:rPr>
        <w:t>Document</w:t>
      </w:r>
    </w:p>
    <w:p w14:paraId="129EC48F" w14:textId="77777777" w:rsidR="00633F21" w:rsidRPr="00633F21" w:rsidRDefault="00633F21" w:rsidP="00633F21">
      <w:pPr>
        <w:pStyle w:val="Title"/>
        <w:ind w:left="0"/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440"/>
      </w:tblGrid>
      <w:tr w:rsidR="00300B28" w14:paraId="2CA9E7E0" w14:textId="77777777">
        <w:trPr>
          <w:trHeight w:val="600"/>
        </w:trPr>
        <w:tc>
          <w:tcPr>
            <w:tcW w:w="5420" w:type="dxa"/>
          </w:tcPr>
          <w:p w14:paraId="2CA9E7DC" w14:textId="77777777" w:rsidR="00300B28" w:rsidRDefault="00A4553A">
            <w:pPr>
              <w:pStyle w:val="TableParagraph"/>
              <w:spacing w:before="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Consignment </w:t>
            </w:r>
            <w:r>
              <w:rPr>
                <w:b/>
                <w:spacing w:val="-2"/>
                <w:sz w:val="16"/>
              </w:rPr>
              <w:t>Number</w:t>
            </w:r>
          </w:p>
          <w:p w14:paraId="2CA9E7DD" w14:textId="57EB2A5E" w:rsidR="00300B28" w:rsidRDefault="00A4553A">
            <w:pPr>
              <w:pStyle w:val="TableParagraph"/>
              <w:spacing w:before="131" w:line="17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CPBX</w:t>
            </w:r>
            <w:r w:rsidR="009B4A4A">
              <w:rPr>
                <w:spacing w:val="-2"/>
                <w:sz w:val="16"/>
              </w:rPr>
              <w:t>0000000000</w:t>
            </w:r>
          </w:p>
        </w:tc>
        <w:tc>
          <w:tcPr>
            <w:tcW w:w="5440" w:type="dxa"/>
          </w:tcPr>
          <w:p w14:paraId="2CA9E7DE" w14:textId="77777777" w:rsidR="00300B28" w:rsidRDefault="00A4553A">
            <w:pPr>
              <w:pStyle w:val="TableParagraph"/>
              <w:spacing w:before="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Consignment </w:t>
            </w:r>
            <w:r>
              <w:rPr>
                <w:b/>
                <w:spacing w:val="-4"/>
                <w:sz w:val="16"/>
              </w:rPr>
              <w:t>Date</w:t>
            </w:r>
          </w:p>
          <w:p w14:paraId="2CA9E7DF" w14:textId="66770FB6" w:rsidR="00300B28" w:rsidRDefault="009B4A4A">
            <w:pPr>
              <w:pStyle w:val="TableParagraph"/>
              <w:spacing w:before="131" w:line="17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22/10/2024</w:t>
            </w:r>
          </w:p>
        </w:tc>
      </w:tr>
      <w:tr w:rsidR="00300B28" w14:paraId="2CA9E7E3" w14:textId="77777777">
        <w:trPr>
          <w:trHeight w:val="285"/>
        </w:trPr>
        <w:tc>
          <w:tcPr>
            <w:tcW w:w="5420" w:type="dxa"/>
            <w:tcBorders>
              <w:bottom w:val="nil"/>
            </w:tcBorders>
          </w:tcPr>
          <w:p w14:paraId="2CA9E7E1" w14:textId="77777777" w:rsidR="00300B28" w:rsidRDefault="00A4553A">
            <w:pPr>
              <w:pStyle w:val="TableParagraph"/>
              <w:spacing w:before="94" w:line="172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Sender</w:t>
            </w:r>
          </w:p>
        </w:tc>
        <w:tc>
          <w:tcPr>
            <w:tcW w:w="5440" w:type="dxa"/>
            <w:tcBorders>
              <w:bottom w:val="nil"/>
            </w:tcBorders>
          </w:tcPr>
          <w:p w14:paraId="2CA9E7E2" w14:textId="77777777" w:rsidR="00300B28" w:rsidRDefault="00A4553A">
            <w:pPr>
              <w:pStyle w:val="TableParagraph"/>
              <w:spacing w:before="94" w:line="172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Receiver</w:t>
            </w:r>
          </w:p>
        </w:tc>
      </w:tr>
      <w:tr w:rsidR="00300B28" w14:paraId="2CA9E7E6" w14:textId="77777777">
        <w:trPr>
          <w:trHeight w:val="197"/>
        </w:trPr>
        <w:tc>
          <w:tcPr>
            <w:tcW w:w="5420" w:type="dxa"/>
            <w:tcBorders>
              <w:top w:val="nil"/>
              <w:bottom w:val="nil"/>
            </w:tcBorders>
          </w:tcPr>
          <w:p w14:paraId="6B1FF1C6" w14:textId="77777777" w:rsidR="00300B28" w:rsidRDefault="00BC42FD">
            <w:pPr>
              <w:pStyle w:val="TableParagraph"/>
              <w:spacing w:before="3" w:line="175" w:lineRule="exact"/>
              <w:rPr>
                <w:sz w:val="16"/>
              </w:rPr>
            </w:pPr>
            <w:r>
              <w:rPr>
                <w:sz w:val="16"/>
              </w:rPr>
              <w:t>Johns Warehouse</w:t>
            </w:r>
          </w:p>
          <w:p w14:paraId="3BBD5B7B" w14:textId="77777777" w:rsidR="00BC42FD" w:rsidRDefault="00BC42FD">
            <w:pPr>
              <w:pStyle w:val="TableParagraph"/>
              <w:spacing w:before="3" w:line="175" w:lineRule="exact"/>
              <w:rPr>
                <w:sz w:val="16"/>
              </w:rPr>
            </w:pPr>
            <w:r>
              <w:rPr>
                <w:sz w:val="16"/>
              </w:rPr>
              <w:t>10 Smith Street</w:t>
            </w:r>
          </w:p>
          <w:p w14:paraId="2CA9E7E4" w14:textId="605671C7" w:rsidR="00BC42FD" w:rsidRDefault="00BC42FD">
            <w:pPr>
              <w:pStyle w:val="TableParagraph"/>
              <w:spacing w:before="3" w:line="175" w:lineRule="exact"/>
              <w:rPr>
                <w:sz w:val="16"/>
              </w:rPr>
            </w:pPr>
            <w:r>
              <w:rPr>
                <w:sz w:val="16"/>
              </w:rPr>
              <w:t>Sydney NSW 2000</w:t>
            </w:r>
          </w:p>
        </w:tc>
        <w:tc>
          <w:tcPr>
            <w:tcW w:w="5440" w:type="dxa"/>
            <w:tcBorders>
              <w:top w:val="nil"/>
              <w:bottom w:val="nil"/>
            </w:tcBorders>
          </w:tcPr>
          <w:p w14:paraId="733090CF" w14:textId="77777777" w:rsidR="00300B28" w:rsidRDefault="008F7E65" w:rsidP="008F7E65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John Smith</w:t>
            </w:r>
          </w:p>
          <w:p w14:paraId="5D8DD319" w14:textId="065E6D9A" w:rsidR="008F7E65" w:rsidRDefault="004B05A6" w:rsidP="008F7E65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25 Long Drive</w:t>
            </w:r>
          </w:p>
          <w:p w14:paraId="528786C8" w14:textId="0E4C894C" w:rsidR="004B05A6" w:rsidRDefault="004B05A6" w:rsidP="008F7E65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 xml:space="preserve">Bathurst NSW </w:t>
            </w:r>
          </w:p>
          <w:p w14:paraId="2CA9E7E5" w14:textId="3D5E5F7C" w:rsidR="004B05A6" w:rsidRDefault="004B05A6" w:rsidP="008F7E65">
            <w:pPr>
              <w:pStyle w:val="TableParagraph"/>
              <w:spacing w:before="3"/>
              <w:rPr>
                <w:sz w:val="16"/>
              </w:rPr>
            </w:pPr>
          </w:p>
        </w:tc>
      </w:tr>
      <w:tr w:rsidR="00300B28" w14:paraId="2CA9E7E9" w14:textId="77777777">
        <w:trPr>
          <w:trHeight w:val="200"/>
        </w:trPr>
        <w:tc>
          <w:tcPr>
            <w:tcW w:w="5420" w:type="dxa"/>
            <w:tcBorders>
              <w:top w:val="nil"/>
              <w:bottom w:val="nil"/>
            </w:tcBorders>
          </w:tcPr>
          <w:p w14:paraId="2CA9E7E7" w14:textId="694F96FA" w:rsidR="00300B28" w:rsidRDefault="00300B28" w:rsidP="00BC42FD">
            <w:pPr>
              <w:pStyle w:val="TableParagraph"/>
              <w:spacing w:before="5" w:line="175" w:lineRule="exact"/>
              <w:ind w:left="0"/>
              <w:rPr>
                <w:sz w:val="16"/>
              </w:rPr>
            </w:pPr>
          </w:p>
        </w:tc>
        <w:tc>
          <w:tcPr>
            <w:tcW w:w="5440" w:type="dxa"/>
            <w:tcBorders>
              <w:top w:val="nil"/>
              <w:bottom w:val="nil"/>
            </w:tcBorders>
          </w:tcPr>
          <w:p w14:paraId="2CA9E7E8" w14:textId="3D9BB869" w:rsidR="00300B28" w:rsidRDefault="00300B28" w:rsidP="008F7E65">
            <w:pPr>
              <w:pStyle w:val="TableParagraph"/>
              <w:spacing w:before="5"/>
              <w:ind w:left="0"/>
              <w:rPr>
                <w:sz w:val="16"/>
              </w:rPr>
            </w:pPr>
          </w:p>
        </w:tc>
      </w:tr>
      <w:tr w:rsidR="00300B28" w14:paraId="2CA9E7EC" w14:textId="77777777">
        <w:trPr>
          <w:trHeight w:val="466"/>
        </w:trPr>
        <w:tc>
          <w:tcPr>
            <w:tcW w:w="5420" w:type="dxa"/>
            <w:tcBorders>
              <w:top w:val="nil"/>
            </w:tcBorders>
          </w:tcPr>
          <w:p w14:paraId="2CA9E7EA" w14:textId="2D5FD960" w:rsidR="00300B28" w:rsidRDefault="00300B28" w:rsidP="00BC42FD">
            <w:pPr>
              <w:pStyle w:val="TableParagraph"/>
              <w:spacing w:before="5"/>
              <w:ind w:left="0"/>
              <w:rPr>
                <w:sz w:val="16"/>
              </w:rPr>
            </w:pPr>
          </w:p>
        </w:tc>
        <w:tc>
          <w:tcPr>
            <w:tcW w:w="5440" w:type="dxa"/>
            <w:tcBorders>
              <w:top w:val="nil"/>
            </w:tcBorders>
          </w:tcPr>
          <w:p w14:paraId="2CA9E7EB" w14:textId="19FE715C" w:rsidR="00300B28" w:rsidRDefault="00300B28" w:rsidP="004B05A6">
            <w:pPr>
              <w:pStyle w:val="TableParagraph"/>
              <w:spacing w:before="5"/>
              <w:ind w:left="0"/>
              <w:rPr>
                <w:sz w:val="16"/>
              </w:rPr>
            </w:pPr>
          </w:p>
        </w:tc>
      </w:tr>
      <w:tr w:rsidR="00300B28" w14:paraId="2CA9E7EF" w14:textId="77777777">
        <w:trPr>
          <w:trHeight w:val="910"/>
        </w:trPr>
        <w:tc>
          <w:tcPr>
            <w:tcW w:w="5420" w:type="dxa"/>
          </w:tcPr>
          <w:p w14:paraId="7862EA91" w14:textId="77777777" w:rsidR="00300B28" w:rsidRDefault="00A4553A">
            <w:pPr>
              <w:pStyle w:val="TableParagraph"/>
              <w:spacing w:before="94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 xml:space="preserve">Emergency </w:t>
            </w:r>
            <w:r>
              <w:rPr>
                <w:b/>
                <w:spacing w:val="-2"/>
                <w:sz w:val="16"/>
              </w:rPr>
              <w:t>Contact</w:t>
            </w:r>
          </w:p>
          <w:p w14:paraId="40ECAAE3" w14:textId="77777777" w:rsidR="00360982" w:rsidRDefault="00360982">
            <w:pPr>
              <w:pStyle w:val="TableParagraph"/>
              <w:spacing w:before="94"/>
              <w:rPr>
                <w:bCs/>
                <w:sz w:val="16"/>
              </w:rPr>
            </w:pPr>
            <w:r w:rsidRPr="00360982">
              <w:rPr>
                <w:bCs/>
                <w:sz w:val="16"/>
              </w:rPr>
              <w:t xml:space="preserve">Warehouse Manger </w:t>
            </w:r>
          </w:p>
          <w:p w14:paraId="2CA9E7ED" w14:textId="082D6744" w:rsidR="004B05A6" w:rsidRPr="00360982" w:rsidRDefault="00360982">
            <w:pPr>
              <w:pStyle w:val="TableParagraph"/>
              <w:spacing w:before="94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Mobile; </w:t>
            </w:r>
            <w:r w:rsidRPr="00360982">
              <w:rPr>
                <w:bCs/>
                <w:spacing w:val="-2"/>
                <w:sz w:val="16"/>
              </w:rPr>
              <w:t>0000000</w:t>
            </w:r>
          </w:p>
        </w:tc>
        <w:tc>
          <w:tcPr>
            <w:tcW w:w="5440" w:type="dxa"/>
          </w:tcPr>
          <w:p w14:paraId="3F5586C3" w14:textId="77777777" w:rsidR="00300B28" w:rsidRDefault="00A4553A">
            <w:pPr>
              <w:pStyle w:val="TableParagraph"/>
              <w:spacing w:before="94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 xml:space="preserve">Emergency </w:t>
            </w:r>
            <w:r>
              <w:rPr>
                <w:b/>
                <w:spacing w:val="-2"/>
                <w:sz w:val="16"/>
              </w:rPr>
              <w:t>Phone</w:t>
            </w:r>
          </w:p>
          <w:p w14:paraId="2CA9E7EE" w14:textId="70629A4C" w:rsidR="004B05A6" w:rsidRPr="00360982" w:rsidRDefault="00360982">
            <w:pPr>
              <w:pStyle w:val="TableParagraph"/>
              <w:spacing w:before="94"/>
              <w:rPr>
                <w:bCs/>
                <w:sz w:val="16"/>
              </w:rPr>
            </w:pPr>
            <w:r>
              <w:rPr>
                <w:bCs/>
                <w:spacing w:val="-2"/>
                <w:sz w:val="16"/>
              </w:rPr>
              <w:t xml:space="preserve">Mobile; </w:t>
            </w:r>
            <w:r w:rsidR="004B05A6" w:rsidRPr="00360982">
              <w:rPr>
                <w:bCs/>
                <w:spacing w:val="-2"/>
                <w:sz w:val="16"/>
              </w:rPr>
              <w:t>0000000</w:t>
            </w:r>
          </w:p>
        </w:tc>
      </w:tr>
    </w:tbl>
    <w:p w14:paraId="2CA9E7F0" w14:textId="77777777" w:rsidR="00300B28" w:rsidRDefault="00300B28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3200"/>
        <w:gridCol w:w="800"/>
        <w:gridCol w:w="610"/>
        <w:gridCol w:w="1000"/>
        <w:gridCol w:w="2400"/>
        <w:gridCol w:w="1000"/>
        <w:gridCol w:w="1060"/>
      </w:tblGrid>
      <w:tr w:rsidR="00300B28" w14:paraId="2CA9E7FB" w14:textId="77777777">
        <w:trPr>
          <w:trHeight w:val="520"/>
        </w:trPr>
        <w:tc>
          <w:tcPr>
            <w:tcW w:w="800" w:type="dxa"/>
          </w:tcPr>
          <w:p w14:paraId="2CA9E7F1" w14:textId="77777777" w:rsidR="00300B28" w:rsidRDefault="00A4553A">
            <w:pPr>
              <w:pStyle w:val="TableParagraph"/>
              <w:spacing w:before="74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UN</w:t>
            </w:r>
          </w:p>
          <w:p w14:paraId="2CA9E7F2" w14:textId="77777777" w:rsidR="00300B28" w:rsidRDefault="00A4553A">
            <w:pPr>
              <w:pStyle w:val="TableParagraph"/>
              <w:spacing w:before="6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Number</w:t>
            </w:r>
          </w:p>
        </w:tc>
        <w:tc>
          <w:tcPr>
            <w:tcW w:w="3200" w:type="dxa"/>
          </w:tcPr>
          <w:p w14:paraId="2CA9E7F3" w14:textId="77777777" w:rsidR="00300B28" w:rsidRDefault="00A4553A">
            <w:pPr>
              <w:pStyle w:val="TableParagraph"/>
              <w:spacing w:before="169"/>
              <w:ind w:left="73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Proper Shipping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800" w:type="dxa"/>
          </w:tcPr>
          <w:p w14:paraId="2CA9E7F4" w14:textId="77777777" w:rsidR="00300B28" w:rsidRDefault="00A4553A">
            <w:pPr>
              <w:pStyle w:val="TableParagraph"/>
              <w:spacing w:before="74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</w:t>
            </w:r>
          </w:p>
          <w:p w14:paraId="2CA9E7F5" w14:textId="77777777" w:rsidR="00300B28" w:rsidRDefault="00A4553A">
            <w:pPr>
              <w:pStyle w:val="TableParagraph"/>
              <w:spacing w:before="6"/>
              <w:ind w:left="2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/Division</w:t>
            </w:r>
          </w:p>
        </w:tc>
        <w:tc>
          <w:tcPr>
            <w:tcW w:w="610" w:type="dxa"/>
          </w:tcPr>
          <w:p w14:paraId="2CA9E7F6" w14:textId="77777777" w:rsidR="00300B28" w:rsidRDefault="00A4553A">
            <w:pPr>
              <w:pStyle w:val="TableParagraph"/>
              <w:spacing w:before="74" w:line="247" w:lineRule="auto"/>
              <w:ind w:left="136" w:right="115" w:firstLine="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Sub Risk</w:t>
            </w:r>
          </w:p>
        </w:tc>
        <w:tc>
          <w:tcPr>
            <w:tcW w:w="1000" w:type="dxa"/>
          </w:tcPr>
          <w:p w14:paraId="2CA9E7F7" w14:textId="77777777" w:rsidR="00300B28" w:rsidRDefault="00A4553A">
            <w:pPr>
              <w:pStyle w:val="TableParagraph"/>
              <w:spacing w:before="74" w:line="247" w:lineRule="auto"/>
              <w:ind w:left="260" w:right="73" w:hanging="1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Packaging </w:t>
            </w:r>
            <w:r>
              <w:rPr>
                <w:b/>
                <w:spacing w:val="-4"/>
                <w:sz w:val="16"/>
              </w:rPr>
              <w:t>Group</w:t>
            </w:r>
          </w:p>
        </w:tc>
        <w:tc>
          <w:tcPr>
            <w:tcW w:w="2400" w:type="dxa"/>
          </w:tcPr>
          <w:p w14:paraId="2CA9E7F8" w14:textId="77777777" w:rsidR="00300B28" w:rsidRDefault="00A4553A">
            <w:pPr>
              <w:pStyle w:val="TableParagraph"/>
              <w:spacing w:before="169"/>
              <w:ind w:left="4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Packing </w:t>
            </w: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1000" w:type="dxa"/>
          </w:tcPr>
          <w:p w14:paraId="2CA9E7F9" w14:textId="77777777" w:rsidR="00300B28" w:rsidRDefault="00A4553A">
            <w:pPr>
              <w:pStyle w:val="TableParagraph"/>
              <w:spacing w:before="74" w:line="247" w:lineRule="auto"/>
              <w:ind w:left="130" w:right="73" w:hanging="31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of </w:t>
            </w:r>
            <w:r>
              <w:rPr>
                <w:b/>
                <w:spacing w:val="-2"/>
                <w:sz w:val="16"/>
              </w:rPr>
              <w:t>Packages</w:t>
            </w:r>
          </w:p>
        </w:tc>
        <w:tc>
          <w:tcPr>
            <w:tcW w:w="1060" w:type="dxa"/>
          </w:tcPr>
          <w:p w14:paraId="2CA9E7FA" w14:textId="77777777" w:rsidR="00300B28" w:rsidRDefault="00A4553A">
            <w:pPr>
              <w:pStyle w:val="TableParagraph"/>
              <w:spacing w:before="74" w:line="247" w:lineRule="auto"/>
              <w:ind w:left="205" w:hanging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Aggregate Quantity</w:t>
            </w:r>
          </w:p>
        </w:tc>
      </w:tr>
      <w:tr w:rsidR="00300B28" w14:paraId="2CA9E805" w14:textId="77777777">
        <w:trPr>
          <w:trHeight w:val="556"/>
        </w:trPr>
        <w:tc>
          <w:tcPr>
            <w:tcW w:w="800" w:type="dxa"/>
          </w:tcPr>
          <w:p w14:paraId="2CA9E7FC" w14:textId="77777777" w:rsidR="00300B28" w:rsidRDefault="00A4553A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4"/>
                <w:sz w:val="18"/>
              </w:rPr>
              <w:t>1044</w:t>
            </w:r>
          </w:p>
        </w:tc>
        <w:tc>
          <w:tcPr>
            <w:tcW w:w="3200" w:type="dxa"/>
          </w:tcPr>
          <w:p w14:paraId="2CA9E7FD" w14:textId="77777777" w:rsidR="00300B28" w:rsidRDefault="00A4553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 xml:space="preserve">FIRE EXTINGUISHERS </w:t>
            </w:r>
            <w:r>
              <w:rPr>
                <w:spacing w:val="-4"/>
                <w:sz w:val="18"/>
              </w:rPr>
              <w:t>with</w:t>
            </w:r>
          </w:p>
          <w:p w14:paraId="2CA9E7FE" w14:textId="77777777" w:rsidR="00300B28" w:rsidRDefault="00A4553A">
            <w:pPr>
              <w:pStyle w:val="TableParagraph"/>
              <w:spacing w:before="2"/>
              <w:ind w:left="40"/>
              <w:rPr>
                <w:sz w:val="18"/>
              </w:rPr>
            </w:pPr>
            <w:r>
              <w:rPr>
                <w:sz w:val="18"/>
              </w:rPr>
              <w:t xml:space="preserve">compressed or liquefied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800" w:type="dxa"/>
          </w:tcPr>
          <w:p w14:paraId="2CA9E7FF" w14:textId="77777777" w:rsidR="00300B28" w:rsidRDefault="00A4553A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610" w:type="dxa"/>
          </w:tcPr>
          <w:p w14:paraId="2CA9E800" w14:textId="77777777" w:rsidR="00300B28" w:rsidRDefault="00300B2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</w:tcPr>
          <w:p w14:paraId="2CA9E801" w14:textId="77777777" w:rsidR="00300B28" w:rsidRDefault="00300B2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14:paraId="2CA9E802" w14:textId="77777777" w:rsidR="00300B28" w:rsidRDefault="00A4553A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Carton</w:t>
            </w:r>
          </w:p>
        </w:tc>
        <w:tc>
          <w:tcPr>
            <w:tcW w:w="1000" w:type="dxa"/>
          </w:tcPr>
          <w:p w14:paraId="2CA9E803" w14:textId="77777777" w:rsidR="00300B28" w:rsidRDefault="00A4553A">
            <w:pPr>
              <w:pStyle w:val="TableParagraph"/>
              <w:ind w:left="0" w:right="1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60" w:type="dxa"/>
          </w:tcPr>
          <w:p w14:paraId="2CA9E804" w14:textId="77777777" w:rsidR="00300B28" w:rsidRDefault="00A4553A">
            <w:pPr>
              <w:pStyle w:val="TableParagraph"/>
              <w:ind w:left="0" w:right="1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300B28" w14:paraId="2CA9E80E" w14:textId="77777777">
        <w:trPr>
          <w:trHeight w:val="556"/>
        </w:trPr>
        <w:tc>
          <w:tcPr>
            <w:tcW w:w="800" w:type="dxa"/>
          </w:tcPr>
          <w:p w14:paraId="2CA9E806" w14:textId="77777777" w:rsidR="00300B28" w:rsidRDefault="00A4553A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4"/>
                <w:sz w:val="18"/>
              </w:rPr>
              <w:t>3480</w:t>
            </w:r>
          </w:p>
        </w:tc>
        <w:tc>
          <w:tcPr>
            <w:tcW w:w="3200" w:type="dxa"/>
          </w:tcPr>
          <w:p w14:paraId="2CA9E807" w14:textId="77777777" w:rsidR="00300B28" w:rsidRDefault="00A4553A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LITHIUM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BATTERIES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(including lithium ion polymer batteries)</w:t>
            </w:r>
          </w:p>
        </w:tc>
        <w:tc>
          <w:tcPr>
            <w:tcW w:w="800" w:type="dxa"/>
          </w:tcPr>
          <w:p w14:paraId="2CA9E808" w14:textId="77777777" w:rsidR="00300B28" w:rsidRDefault="00A4553A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10" w:type="dxa"/>
          </w:tcPr>
          <w:p w14:paraId="2CA9E809" w14:textId="77777777" w:rsidR="00300B28" w:rsidRDefault="00300B2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</w:tcPr>
          <w:p w14:paraId="2CA9E80A" w14:textId="77777777" w:rsidR="00300B28" w:rsidRDefault="00300B2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0" w:type="dxa"/>
          </w:tcPr>
          <w:p w14:paraId="2CA9E80B" w14:textId="77777777" w:rsidR="00300B28" w:rsidRDefault="00A4553A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Carton</w:t>
            </w:r>
          </w:p>
        </w:tc>
        <w:tc>
          <w:tcPr>
            <w:tcW w:w="1000" w:type="dxa"/>
          </w:tcPr>
          <w:p w14:paraId="2CA9E80C" w14:textId="77777777" w:rsidR="00300B28" w:rsidRDefault="00A4553A">
            <w:pPr>
              <w:pStyle w:val="TableParagraph"/>
              <w:ind w:left="0" w:right="1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60" w:type="dxa"/>
          </w:tcPr>
          <w:p w14:paraId="2CA9E80D" w14:textId="77777777" w:rsidR="00300B28" w:rsidRDefault="00A4553A">
            <w:pPr>
              <w:pStyle w:val="TableParagraph"/>
              <w:ind w:left="0" w:right="1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14:paraId="2CA9E80F" w14:textId="77777777" w:rsidR="00300B28" w:rsidRDefault="00300B28">
      <w:pPr>
        <w:pStyle w:val="BodyText"/>
        <w:spacing w:before="151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460"/>
      </w:tblGrid>
      <w:tr w:rsidR="00300B28" w14:paraId="2CA9E812" w14:textId="77777777">
        <w:trPr>
          <w:trHeight w:val="1180"/>
        </w:trPr>
        <w:tc>
          <w:tcPr>
            <w:tcW w:w="10880" w:type="dxa"/>
            <w:gridSpan w:val="2"/>
          </w:tcPr>
          <w:p w14:paraId="2CA9E810" w14:textId="77777777" w:rsidR="00300B28" w:rsidRDefault="00A4553A">
            <w:pPr>
              <w:pStyle w:val="TableParagraph"/>
              <w:spacing w:before="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Shipper's </w:t>
            </w:r>
            <w:r>
              <w:rPr>
                <w:b/>
                <w:spacing w:val="-2"/>
                <w:sz w:val="16"/>
              </w:rPr>
              <w:t>Declaration</w:t>
            </w:r>
          </w:p>
          <w:p w14:paraId="2CA9E811" w14:textId="77777777" w:rsidR="00300B28" w:rsidRDefault="00A4553A">
            <w:pPr>
              <w:pStyle w:val="TableParagraph"/>
              <w:spacing w:before="111"/>
              <w:rPr>
                <w:sz w:val="16"/>
              </w:rPr>
            </w:pPr>
            <w:r>
              <w:rPr>
                <w:sz w:val="16"/>
              </w:rPr>
              <w:t>I hereby declare that the contents of this consignment are fully and accurately described below by the proper shipping name, and are classified, packaged,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marked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labelled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/placarded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respects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condition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according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national governmental regulations.</w:t>
            </w:r>
          </w:p>
        </w:tc>
      </w:tr>
      <w:tr w:rsidR="00300B28" w14:paraId="2CA9E815" w14:textId="77777777">
        <w:trPr>
          <w:trHeight w:val="1180"/>
        </w:trPr>
        <w:tc>
          <w:tcPr>
            <w:tcW w:w="5420" w:type="dxa"/>
          </w:tcPr>
          <w:p w14:paraId="2CA9E813" w14:textId="77777777" w:rsidR="00300B28" w:rsidRDefault="00A4553A">
            <w:pPr>
              <w:pStyle w:val="TableParagraph"/>
              <w:spacing w:before="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Print Name of </w:t>
            </w:r>
            <w:r>
              <w:rPr>
                <w:b/>
                <w:spacing w:val="-2"/>
                <w:sz w:val="16"/>
              </w:rPr>
              <w:t>Sender</w:t>
            </w:r>
          </w:p>
        </w:tc>
        <w:tc>
          <w:tcPr>
            <w:tcW w:w="5460" w:type="dxa"/>
          </w:tcPr>
          <w:p w14:paraId="2CA9E814" w14:textId="77777777" w:rsidR="00300B28" w:rsidRDefault="00A4553A">
            <w:pPr>
              <w:pStyle w:val="TableParagraph"/>
              <w:spacing w:before="94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Signature of </w:t>
            </w:r>
            <w:r>
              <w:rPr>
                <w:b/>
                <w:spacing w:val="-2"/>
                <w:sz w:val="16"/>
              </w:rPr>
              <w:t>Sender</w:t>
            </w:r>
          </w:p>
        </w:tc>
      </w:tr>
    </w:tbl>
    <w:p w14:paraId="2CA9E816" w14:textId="77777777" w:rsidR="00DA46FD" w:rsidRDefault="00DA46FD"/>
    <w:p w14:paraId="18B0E92D" w14:textId="77777777" w:rsidR="00633F21" w:rsidRDefault="00633F21"/>
    <w:p w14:paraId="2E32BD2F" w14:textId="77777777" w:rsidR="00633F21" w:rsidRDefault="00633F21"/>
    <w:sectPr w:rsidR="00633F21">
      <w:footerReference w:type="default" r:id="rId6"/>
      <w:type w:val="continuous"/>
      <w:pgSz w:w="11900" w:h="16840"/>
      <w:pgMar w:top="340" w:right="400" w:bottom="480" w:left="380" w:header="0" w:footer="2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651B5" w14:textId="77777777" w:rsidR="000A7F4C" w:rsidRDefault="000A7F4C">
      <w:r>
        <w:separator/>
      </w:r>
    </w:p>
  </w:endnote>
  <w:endnote w:type="continuationSeparator" w:id="0">
    <w:p w14:paraId="00828F2C" w14:textId="77777777" w:rsidR="000A7F4C" w:rsidRDefault="000A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9E818" w14:textId="77777777" w:rsidR="00300B28" w:rsidRDefault="00A4553A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2CA9E819" wp14:editId="2CA9E81A">
              <wp:simplePos x="0" y="0"/>
              <wp:positionH relativeFrom="page">
                <wp:posOffset>292100</wp:posOffset>
              </wp:positionH>
              <wp:positionV relativeFrom="page">
                <wp:posOffset>10367627</wp:posOffset>
              </wp:positionV>
              <wp:extent cx="1374140" cy="965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9E81F" w14:textId="77777777" w:rsidR="00300B28" w:rsidRDefault="00A4553A">
                          <w:pPr>
                            <w:pStyle w:val="BodyText"/>
                            <w:ind w:left="20"/>
                          </w:pPr>
                          <w:r>
                            <w:t>Generated: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16-Oct-2024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11:13:18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AM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(+11:00)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9E8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816.35pt;width:108.2pt;height:7.6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5mClAEAABoDAAAOAAAAZHJzL2Uyb0RvYy54bWysUsFu2zAMvQ/oPwi6N0qyrluNOMXaYsOA&#10;Yh3Q7QMUWYqNWaJGKrHz96NUJxnW27ALTZnU43uPWt2Ovhd7i9RBqOViNpfCBgNNF7a1/PH90+UH&#10;KSjp0Ogegq3lwZK8XV+8WQ2xsktooW8sCgYJVA2xlm1KsVKKTGu9phlEG7joAL1OfMStalAPjO57&#10;tZzPr9UA2EQEY4n478NLUa4LvnPWpCfnyCbR15K5pRKxxE2Oar3S1RZ1bDsz0dD/wMLrLvDQE9SD&#10;TlrssHsF5TuDQODSzIBX4FxnbNHAahbzv9Q8tzraooXNoXiyif4frPm6f47fUKTxDkZeYBFB8RHM&#10;T2Jv1BCpmnqyp1QRd2eho0OfvyxB8EX29nDy045JmIz29v3V4opLhms31++WxW91vhyR0mcLXuSk&#10;lsjrKgT0/pFSHq+rY8vE5WV8JpLGzcgtOd1Ac2ANA6+xlvRrp9FK0X8J7FPe+THBY7I5Jpj6eygv&#10;I0sJ8HGXwHVl8hl3mswLKISmx5I3/Oe5dJ2f9Po3AAAA//8DAFBLAwQUAAYACAAAACEAX9doPOEA&#10;AAAMAQAADwAAAGRycy9kb3ducmV2LnhtbEyPwU7DMBBE70j8g7VI3KhDiFwa4lQVghNS1TQcODrx&#10;NrEar0PstuHvcU9w3NnRzJtiPduBnXHyxpGEx0UCDKl12lAn4bN+f3gG5oMirQZHKOEHPazL25tC&#10;5dpdqMLzPnQshpDPlYQ+hDHn3Lc9WuUXbkSKv4ObrArxnDquJ3WJ4XbgaZIIbpWh2NCrEV97bI/7&#10;k5Ww+aLqzXxvm111qExdrxL6EEcp7+/mzQuwgHP4M8MVP6JDGZkadyLt2SAhE3FKiLp4SpfAoiMV&#10;aQasuUrZcgW8LPj/EeUvAAAA//8DAFBLAQItABQABgAIAAAAIQC2gziS/gAAAOEBAAATAAAAAAAA&#10;AAAAAAAAAAAAAABbQ29udGVudF9UeXBlc10ueG1sUEsBAi0AFAAGAAgAAAAhADj9If/WAAAAlAEA&#10;AAsAAAAAAAAAAAAAAAAALwEAAF9yZWxzLy5yZWxzUEsBAi0AFAAGAAgAAAAhAKIzmYKUAQAAGgMA&#10;AA4AAAAAAAAAAAAAAAAALgIAAGRycy9lMm9Eb2MueG1sUEsBAi0AFAAGAAgAAAAhAF/XaDzhAAAA&#10;DAEAAA8AAAAAAAAAAAAAAAAA7gMAAGRycy9kb3ducmV2LnhtbFBLBQYAAAAABAAEAPMAAAD8BAAA&#10;AAA=&#10;" filled="f" stroked="f">
              <v:textbox inset="0,0,0,0">
                <w:txbxContent>
                  <w:p w14:paraId="2CA9E81F" w14:textId="77777777" w:rsidR="00300B28" w:rsidRDefault="00A4553A">
                    <w:pPr>
                      <w:pStyle w:val="BodyText"/>
                      <w:ind w:left="20"/>
                    </w:pPr>
                    <w:r>
                      <w:t>Generated: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16-Oct-2024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11:13:18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AM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(+11:00)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2CA9E81B" wp14:editId="2CA9E81C">
              <wp:simplePos x="0" y="0"/>
              <wp:positionH relativeFrom="page">
                <wp:posOffset>3557150</wp:posOffset>
              </wp:positionH>
              <wp:positionV relativeFrom="page">
                <wp:posOffset>10367627</wp:posOffset>
              </wp:positionV>
              <wp:extent cx="544195" cy="96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9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9E820" w14:textId="77777777" w:rsidR="00300B28" w:rsidRDefault="00A4553A">
                          <w:pPr>
                            <w:pStyle w:val="BodyText"/>
                            <w:ind w:left="20"/>
                          </w:pPr>
                          <w:r>
                            <w:t>Version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1.1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(PDF)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9E81B" id="Textbox 2" o:spid="_x0000_s1027" type="#_x0000_t202" style="position:absolute;margin-left:280.1pt;margin-top:816.35pt;width:42.85pt;height:7.6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9dmAEAACADAAAOAAAAZHJzL2Uyb0RvYy54bWysUsFuGyEQvVfqPyDu9dpWHDUrr6O2UapK&#10;UVspyQdgFryoC0NmsHf99x3I2q6aW9XLMMDw5r03rG9H34uDQXIQGrmYzaUwQUPrwq6Rz0/3Hz5K&#10;QUmFVvUQTCOPhuTt5v279RBrs4QO+tagYJBA9RAb2aUU66oi3RmvaAbRBL60gF4l3uKualENjO77&#10;ajmfX1cDYBsRtCHi07vXS7kp+NYanX5YSyaJvpHMLZWIJW5zrDZrVe9Qxc7piYb6BxZeucBNz1B3&#10;KimxR/cGyjuNQGDTTIOvwFqnTdHAahbzv9Q8diqaooXNoXi2if4frP5+eIw/UaTxM4w8wCKC4gPo&#10;X8TeVEOkeqrJnlJNXJ2FjhZ9XlmC4Ifs7fHspxmT0Hy4urpa3Kyk0Hx1c71aFrury9uIlL4a8CIn&#10;jUSeVumvDg+UcndVn0omKq/dM480bkfh2kyZK/PJFtojKxl4mI2kl71CI0X/LbBbefKnBE/J9pRg&#10;6r9A+R9ZUIBP+wTWFQIX3IkAj6Hwmr5MnvOf+1J1+dib3wAAAP//AwBQSwMEFAAGAAgAAAAhAER2&#10;QbbhAAAADQEAAA8AAABkcnMvZG93bnJldi54bWxMj8FOwzAMhu9IvENkJG4soWwdLU2nCcEJCdGV&#10;A8e08dpojVOabCtvT3aCo/1/+v252Mx2YCecvHEk4X4hgCG1ThvqJHzWr3ePwHxQpNXgCCX8oIdN&#10;eX1VqFy7M1V42oWOxRLyuZLQhzDmnPu2R6v8wo1IMdu7yaoQx6njelLnWG4HngiRcqsMxQu9GvG5&#10;x/awO1oJ2y+qXsz3e/NR7StT15mgt/Qg5e3NvH0CFnAOfzBc9KM6lNGpcUfSng0SVqlIIhqD9CFZ&#10;A4tIulxlwJrLarnOgJcF//9F+QsAAP//AwBQSwECLQAUAAYACAAAACEAtoM4kv4AAADhAQAAEwAA&#10;AAAAAAAAAAAAAAAAAAAAW0NvbnRlbnRfVHlwZXNdLnhtbFBLAQItABQABgAIAAAAIQA4/SH/1gAA&#10;AJQBAAALAAAAAAAAAAAAAAAAAC8BAABfcmVscy8ucmVsc1BLAQItABQABgAIAAAAIQBxGi9dmAEA&#10;ACADAAAOAAAAAAAAAAAAAAAAAC4CAABkcnMvZTJvRG9jLnhtbFBLAQItABQABgAIAAAAIQBEdkG2&#10;4QAAAA0BAAAPAAAAAAAAAAAAAAAAAPIDAABkcnMvZG93bnJldi54bWxQSwUGAAAAAAQABADzAAAA&#10;AAUAAAAA&#10;" filled="f" stroked="f">
              <v:textbox inset="0,0,0,0">
                <w:txbxContent>
                  <w:p w14:paraId="2CA9E820" w14:textId="77777777" w:rsidR="00300B28" w:rsidRDefault="00A4553A">
                    <w:pPr>
                      <w:pStyle w:val="BodyText"/>
                      <w:ind w:left="20"/>
                    </w:pPr>
                    <w:r>
                      <w:t>Version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1.1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(PDF)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2CA9E81D" wp14:editId="2CA9E81E">
              <wp:simplePos x="0" y="0"/>
              <wp:positionH relativeFrom="page">
                <wp:posOffset>7009232</wp:posOffset>
              </wp:positionH>
              <wp:positionV relativeFrom="page">
                <wp:posOffset>10367627</wp:posOffset>
              </wp:positionV>
              <wp:extent cx="356870" cy="965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87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9E821" w14:textId="77777777" w:rsidR="00300B28" w:rsidRDefault="00A4553A">
                          <w:pPr>
                            <w:pStyle w:val="BodyTex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9E81D" id="Textbox 3" o:spid="_x0000_s1028" type="#_x0000_t202" style="position:absolute;margin-left:551.9pt;margin-top:816.35pt;width:28.1pt;height:7.6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vdmAEAACADAAAOAAAAZHJzL2Uyb0RvYy54bWysUsFuGyEQvVfqPyDu8TqO4iYrr6O2UatK&#10;URspyQdgFryoC0NnsHf99x3I2q7aW9QLDMzw5r03rO5G34u9QXIQGnk5m0thgobWhW0jX56/XNxI&#10;QUmFVvUQTCMPhuTd+v271RBrs4AO+tagYJBA9RAb2aUU66oi3RmvaAbRBE5aQK8SH3FbtagGRvd9&#10;tZjPl9UA2EYEbYj49v41KdcF31qj0w9rySTRN5K5pbJiWTd5rdYrVW9Rxc7piYZ6AwuvXOCmJ6h7&#10;lZTYofsHyjuNQGDTTIOvwFqnTdHAai7nf6l56lQ0RQubQ/FkE/0/WP19/xQfUaTxE4w8wCKC4gPo&#10;n8TeVEOkeqrJnlJNXJ2FjhZ93lmC4Ifs7eHkpxmT0Hx5db28+cAZzanb5fWi2F2d30ak9NWAFzlo&#10;JPK0Sn+1f6CUu6v6WDJRee2eeaRxMwrXNnKRZ5hvNtAeWMnAw2wk/dopNFL03wK7lSd/DPAYbI4B&#10;pv4zlP+RBQX4uEtgXSFwxp0I8BgKr+nL5Dn/eS5V54+9/g0AAP//AwBQSwMEFAAGAAgAAAAhALX7&#10;7briAAAADwEAAA8AAABkcnMvZG93bnJldi54bWxMj8FOwzAQRO9I/IO1SNyonRalNMSpKgQnJEQa&#10;Dhyd2E2sxusQu234ezanctvZHc2+ybeT69nZjMF6lJAsBDCDjdcWWwlf1dvDE7AQFWrVezQSfk2A&#10;bXF7k6tM+wuW5ryPLaMQDJmS0MU4ZJyHpjNOhYUfDNLt4EenIsmx5XpUFwp3PV8KkXKnLNKHTg3m&#10;pTPNcX9yEnbfWL7an4/6szyUtqo2At/To5T3d9PuGVg0U7yaYcYndCiIqfYn1IH1pBOxIvZIU7pa&#10;roHNniQVVLCed4/rDfAi5/97FH8AAAD//wMAUEsBAi0AFAAGAAgAAAAhALaDOJL+AAAA4QEAABMA&#10;AAAAAAAAAAAAAAAAAAAAAFtDb250ZW50X1R5cGVzXS54bWxQSwECLQAUAAYACAAAACEAOP0h/9YA&#10;AACUAQAACwAAAAAAAAAAAAAAAAAvAQAAX3JlbHMvLnJlbHNQSwECLQAUAAYACAAAACEAZz7b3ZgB&#10;AAAgAwAADgAAAAAAAAAAAAAAAAAuAgAAZHJzL2Uyb0RvYy54bWxQSwECLQAUAAYACAAAACEAtfvt&#10;uuIAAAAPAQAADwAAAAAAAAAAAAAAAADyAwAAZHJzL2Rvd25yZXYueG1sUEsFBgAAAAAEAAQA8wAA&#10;AAEFAAAAAA==&#10;" filled="f" stroked="f">
              <v:textbox inset="0,0,0,0">
                <w:txbxContent>
                  <w:p w14:paraId="2CA9E821" w14:textId="77777777" w:rsidR="00300B28" w:rsidRDefault="00A4553A">
                    <w:pPr>
                      <w:pStyle w:val="BodyText"/>
                      <w:ind w:left="20"/>
                    </w:pPr>
                    <w:r>
                      <w:t>Page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61614" w14:textId="77777777" w:rsidR="000A7F4C" w:rsidRDefault="000A7F4C">
      <w:r>
        <w:separator/>
      </w:r>
    </w:p>
  </w:footnote>
  <w:footnote w:type="continuationSeparator" w:id="0">
    <w:p w14:paraId="3AB99D53" w14:textId="77777777" w:rsidR="000A7F4C" w:rsidRDefault="000A7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28"/>
    <w:rsid w:val="000A7F4C"/>
    <w:rsid w:val="000C0F39"/>
    <w:rsid w:val="00300B28"/>
    <w:rsid w:val="00360982"/>
    <w:rsid w:val="00487AFE"/>
    <w:rsid w:val="004B05A6"/>
    <w:rsid w:val="00633F21"/>
    <w:rsid w:val="008D74E3"/>
    <w:rsid w:val="008F7E65"/>
    <w:rsid w:val="009B4A4A"/>
    <w:rsid w:val="00A4553A"/>
    <w:rsid w:val="00BC42FD"/>
    <w:rsid w:val="00C8477E"/>
    <w:rsid w:val="00CA7C5B"/>
    <w:rsid w:val="00DA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E7D8"/>
  <w15:docId w15:val="{D29938F7-8897-4F12-A390-5D15E69C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</w:pPr>
    <w:rPr>
      <w:sz w:val="10"/>
      <w:szCs w:val="10"/>
    </w:rPr>
  </w:style>
  <w:style w:type="paragraph" w:styleId="Title">
    <w:name w:val="Title"/>
    <w:basedOn w:val="Normal"/>
    <w:uiPriority w:val="10"/>
    <w:qFormat/>
    <w:pPr>
      <w:ind w:left="4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836</Characters>
  <Application>Microsoft Office Word</Application>
  <DocSecurity>0</DocSecurity>
  <Lines>30</Lines>
  <Paragraphs>19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Lissa Becker</dc:creator>
  <cp:lastModifiedBy>Lissa Becker</cp:lastModifiedBy>
  <cp:revision>2</cp:revision>
  <dcterms:created xsi:type="dcterms:W3CDTF">2024-11-11T23:11:00Z</dcterms:created>
  <dcterms:modified xsi:type="dcterms:W3CDTF">2024-11-11T23:11:00Z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2024-10-16T00:00:00Z</vt:filetime>
  </property>
</Properties>
</file>